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0126D" w14:textId="77777777" w:rsidR="00443875" w:rsidRDefault="00443875"/>
    <w:p w14:paraId="615FDE00" w14:textId="77777777" w:rsidR="00443875" w:rsidRDefault="00000000">
      <w:pPr>
        <w:jc w:val="center"/>
      </w:pPr>
      <w:r>
        <w:t>2023</w:t>
      </w:r>
      <w:r>
        <w:t>学年度述职述廉报告</w:t>
      </w:r>
    </w:p>
    <w:p w14:paraId="35D49053" w14:textId="77777777" w:rsidR="00443875" w:rsidRDefault="00000000">
      <w:pPr>
        <w:jc w:val="center"/>
      </w:pPr>
      <w:r>
        <w:rPr>
          <w:rFonts w:hint="eastAsia"/>
        </w:rPr>
        <w:t>刘明刚</w:t>
      </w:r>
    </w:p>
    <w:p w14:paraId="36B19054" w14:textId="77777777" w:rsidR="00443875" w:rsidRDefault="00443875">
      <w:pPr>
        <w:jc w:val="center"/>
      </w:pPr>
    </w:p>
    <w:p w14:paraId="54FAA7A1" w14:textId="10B4FDED" w:rsidR="00443875" w:rsidRDefault="00000000">
      <w:r>
        <w:t xml:space="preserve">   </w:t>
      </w:r>
      <w:r>
        <w:t>时序更迭，华章日新，回顾</w:t>
      </w:r>
      <w:r>
        <w:rPr>
          <w:rFonts w:hint="eastAsia"/>
        </w:rPr>
        <w:t>过往</w:t>
      </w:r>
      <w:r>
        <w:t>，共启征程。</w:t>
      </w:r>
      <w:r>
        <w:rPr>
          <w:rFonts w:hint="eastAsia"/>
        </w:rPr>
        <w:t>2023</w:t>
      </w:r>
      <w:r>
        <w:rPr>
          <w:rFonts w:hint="eastAsia"/>
        </w:rPr>
        <w:t>学年，</w:t>
      </w:r>
      <w:r>
        <w:t>在局党委的</w:t>
      </w:r>
      <w:r>
        <w:rPr>
          <w:rFonts w:hint="eastAsia"/>
        </w:rPr>
        <w:t>关心和指导</w:t>
      </w:r>
      <w:r>
        <w:t>下，我校全体教职工同心协力，深入贯彻党组织领导的校长负责制，聚力常规管理精细化、师德师能常态化、紧紧围绕学校教育教学</w:t>
      </w:r>
      <w:r>
        <w:rPr>
          <w:rFonts w:hint="eastAsia"/>
        </w:rPr>
        <w:t>核心工作，力求圆满做好</w:t>
      </w:r>
      <w:r>
        <w:t>扩建工作，在育人之路上稳步前行</w:t>
      </w:r>
      <w:r w:rsidR="00673087">
        <w:rPr>
          <w:rFonts w:hint="eastAsia"/>
        </w:rPr>
        <w:t>，坚持工作项目化、清单化、责任化，</w:t>
      </w:r>
      <w:r>
        <w:t>现总结如下：</w:t>
      </w:r>
    </w:p>
    <w:p w14:paraId="2EFD9F69" w14:textId="3DD15980" w:rsidR="00443875" w:rsidRDefault="00000000">
      <w:pPr>
        <w:numPr>
          <w:ilvl w:val="0"/>
          <w:numId w:val="1"/>
        </w:num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坚持身先士卒，始终站在工作前沿</w:t>
      </w:r>
    </w:p>
    <w:p w14:paraId="52D94367" w14:textId="77777777" w:rsidR="00443875" w:rsidRDefault="00000000">
      <w:pPr>
        <w:rPr>
          <w:b/>
          <w:bCs/>
        </w:rPr>
      </w:pPr>
      <w:r>
        <w:rPr>
          <w:rFonts w:hint="eastAsia"/>
        </w:rPr>
        <w:t xml:space="preserve">  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（一）在政治学习、廉洁自律方面始终站在最前沿。</w:t>
      </w:r>
    </w:p>
    <w:p w14:paraId="73FBB276" w14:textId="77777777" w:rsidR="00443875" w:rsidRDefault="00000000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作为校长，思想政治立场必须过硬，</w:t>
      </w:r>
      <w:r>
        <w:t>坚定不移地学习贯彻习近平新时代中国特色社会主义思想。我</w:t>
      </w:r>
      <w:r>
        <w:rPr>
          <w:rFonts w:hint="eastAsia"/>
        </w:rPr>
        <w:t>带领全体教师</w:t>
      </w:r>
      <w:r>
        <w:t>严格遵循</w:t>
      </w:r>
      <w:r>
        <w:t>“</w:t>
      </w:r>
      <w:r>
        <w:t>学理论、强党性、促实践、创佳绩</w:t>
      </w:r>
      <w:r>
        <w:t>”</w:t>
      </w:r>
      <w:r>
        <w:t>的原则，将学习与实际工作紧密结合，确保学习成果转化为推动学校发展的强大动力。我们组织党员教师结合教育教学和后勤服务的具体实践，激发</w:t>
      </w:r>
      <w:r>
        <w:t>“</w:t>
      </w:r>
      <w:r>
        <w:t>迎难而上、勇于担当、创新突破</w:t>
      </w:r>
      <w:r>
        <w:t>”</w:t>
      </w:r>
      <w:r>
        <w:t>的精神风貌，不断提升个人格局、实干精神、业务能力，以实际行动展现教育者的风采。</w:t>
      </w:r>
    </w:p>
    <w:p w14:paraId="19FA563A" w14:textId="77777777" w:rsidR="00443875" w:rsidRDefault="00000000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认真开展党</w:t>
      </w:r>
      <w:r>
        <w:t>纪学习</w:t>
      </w:r>
      <w:r>
        <w:rPr>
          <w:rFonts w:hint="eastAsia"/>
        </w:rPr>
        <w:t>。</w:t>
      </w:r>
      <w:r>
        <w:t>一是提前谋划。第一时间召开</w:t>
      </w:r>
      <w:r>
        <w:rPr>
          <w:rFonts w:hint="eastAsia"/>
        </w:rPr>
        <w:t>总</w:t>
      </w:r>
      <w:r>
        <w:t>支委会、党员大会、全体教师会，及时传达</w:t>
      </w:r>
      <w:r>
        <w:rPr>
          <w:rFonts w:hint="eastAsia"/>
        </w:rPr>
        <w:t>学习</w:t>
      </w:r>
      <w:r>
        <w:t>精神，明确党纪学习目标要求。二是强化组织领导。三是落实行动。及时为全体党员发放新修订的《条例》，多渠道、多途径为党员干部推送《条例》权威解读等相关知识。同时，党支部通过召开</w:t>
      </w:r>
      <w:r>
        <w:t>“</w:t>
      </w:r>
      <w:r>
        <w:t>三会一课</w:t>
      </w:r>
      <w:r>
        <w:t>”</w:t>
      </w:r>
      <w:r>
        <w:t>的方式全面完成党纪学习教育启动部署工作。</w:t>
      </w:r>
    </w:p>
    <w:p w14:paraId="33CA9E34" w14:textId="77777777" w:rsidR="00443875" w:rsidRDefault="00000000">
      <w:pPr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学习教育理论知识。</w:t>
      </w:r>
      <w:r>
        <w:t>在追求教育理论的深度与广度上，我始终保持着不懈的</w:t>
      </w:r>
      <w:r>
        <w:rPr>
          <w:rFonts w:hint="eastAsia"/>
        </w:rPr>
        <w:t>学习之</w:t>
      </w:r>
      <w:r>
        <w:t>心。面对教育领域的日新月异和持续变革，我深知自己必须与时俱进，不断适应并引领现代教育改革的潮流。因此，我利用每碎片化的时间，坚持研读《人民教育》《上海教育》《中小学校长》等杂志，以深入了解普通高中教育</w:t>
      </w:r>
      <w:r>
        <w:rPr>
          <w:rFonts w:hint="eastAsia"/>
        </w:rPr>
        <w:t>，</w:t>
      </w:r>
      <w:r>
        <w:t>更好地履行职责，为学校的进步和学生的成长贡献更多的智慧和力量。</w:t>
      </w:r>
    </w:p>
    <w:p w14:paraId="7F23EE07" w14:textId="77777777" w:rsidR="00443875" w:rsidRDefault="00000000">
      <w:pPr>
        <w:ind w:firstLineChars="200" w:firstLine="420"/>
      </w:pPr>
      <w:r>
        <w:rPr>
          <w:rFonts w:hint="eastAsia"/>
        </w:rPr>
        <w:t>4.</w:t>
      </w:r>
      <w:r>
        <w:rPr>
          <w:rFonts w:hint="eastAsia"/>
        </w:rPr>
        <w:t>坚守底线坚持强化师德师风学习。通过</w:t>
      </w:r>
      <w:r>
        <w:t>知行学堂这精心策划并组织每学期师德培训、期末总结会议以及每月的教工大会，确保在关键的时间节点上，全体教职工能够深入学习领会习近平总书记的重要讲话精神。同时，我们</w:t>
      </w:r>
      <w:r>
        <w:rPr>
          <w:rFonts w:hint="eastAsia"/>
        </w:rPr>
        <w:t>结合</w:t>
      </w:r>
      <w:r>
        <w:t>典型师德师风的正反案例，结合</w:t>
      </w:r>
      <w:r>
        <w:rPr>
          <w:rFonts w:hint="eastAsia"/>
        </w:rPr>
        <w:t>学校</w:t>
      </w:r>
      <w:r>
        <w:t>日常工作情况，</w:t>
      </w:r>
      <w:r>
        <w:rPr>
          <w:rFonts w:hint="eastAsia"/>
        </w:rPr>
        <w:t>反复强调常抓不懈。线上线下</w:t>
      </w:r>
      <w:r>
        <w:t>广泛宣传学校优秀教师</w:t>
      </w:r>
      <w:r>
        <w:rPr>
          <w:rFonts w:hint="eastAsia"/>
        </w:rPr>
        <w:t>，用</w:t>
      </w:r>
      <w:r>
        <w:t>师生间的感人故事</w:t>
      </w:r>
      <w:r>
        <w:rPr>
          <w:rFonts w:hint="eastAsia"/>
        </w:rPr>
        <w:t>升华师德师风。</w:t>
      </w:r>
    </w:p>
    <w:p w14:paraId="273B6B77" w14:textId="32ECC29D" w:rsidR="00443875" w:rsidRDefault="00000000">
      <w:pPr>
        <w:ind w:firstLineChars="200" w:firstLine="420"/>
      </w:pPr>
      <w:r>
        <w:rPr>
          <w:rFonts w:hint="eastAsia"/>
        </w:rPr>
        <w:t>（二）</w:t>
      </w:r>
      <w:r>
        <w:rPr>
          <w:rFonts w:hint="eastAsia"/>
          <w:b/>
          <w:bCs/>
        </w:rPr>
        <w:t>在教育教学管理上始终站在前沿</w:t>
      </w:r>
    </w:p>
    <w:p w14:paraId="2D968215" w14:textId="77777777" w:rsidR="00443875" w:rsidRDefault="00000000">
      <w:pPr>
        <w:ind w:firstLine="420"/>
      </w:pPr>
      <w:r>
        <w:rPr>
          <w:rFonts w:hint="eastAsia"/>
        </w:rPr>
        <w:t>我始终认为，“身教胜于言教”，要求师生做到的我们班子首先要做到，通过身体力行把“我”转化成“我们”，把“个体”转化成“群体”，把“班子”转化成全体教师，把教师的言传身教转化为崇德扬正、尚学启智的校园文化，形成共享价值和纯正风气。通过这样的“价值共识”形成和凝聚，来实现“价值领导”，进而实现学以文化人——柴中“明理、健美、创新”等精神的发扬。</w:t>
      </w:r>
    </w:p>
    <w:p w14:paraId="02092EE8" w14:textId="2E43D19E" w:rsidR="00443875" w:rsidRDefault="00000000">
      <w:pPr>
        <w:ind w:firstLine="420"/>
      </w:pPr>
      <w:r>
        <w:rPr>
          <w:rFonts w:hint="eastAsia"/>
        </w:rPr>
        <w:t>因此，每天工作再忙，我都要巡查校园全方位、多角度地了解情况并及时解决问题，如果实在来不及，高三也一定会盯牢，每天高三教室至少要去巡视</w:t>
      </w:r>
      <w:r>
        <w:rPr>
          <w:rFonts w:hint="eastAsia"/>
        </w:rPr>
        <w:t>2-3</w:t>
      </w:r>
      <w:r>
        <w:rPr>
          <w:rFonts w:hint="eastAsia"/>
        </w:rPr>
        <w:t>次，</w:t>
      </w:r>
      <w:r w:rsidR="00EC66B3">
        <w:rPr>
          <w:rFonts w:hint="eastAsia"/>
        </w:rPr>
        <w:t>第二学期关注免修学生纪律，每天</w:t>
      </w:r>
      <w:r>
        <w:rPr>
          <w:rFonts w:hint="eastAsia"/>
        </w:rPr>
        <w:t>五楼免修自习室转转，虽然有质量管理小组检查</w:t>
      </w:r>
      <w:r w:rsidR="00EC66B3">
        <w:rPr>
          <w:rFonts w:hint="eastAsia"/>
        </w:rPr>
        <w:t>，但轮到晚自修管理的周一、周五，也</w:t>
      </w:r>
      <w:r>
        <w:rPr>
          <w:rFonts w:hint="eastAsia"/>
        </w:rPr>
        <w:t>巡查</w:t>
      </w:r>
      <w:r w:rsidR="00EC66B3">
        <w:rPr>
          <w:rFonts w:hint="eastAsia"/>
        </w:rPr>
        <w:t>延长期情况</w:t>
      </w:r>
      <w:r>
        <w:rPr>
          <w:rFonts w:hint="eastAsia"/>
        </w:rPr>
        <w:t>，每天中午晚上最后到食堂用餐以及时发现食堂的问题，</w:t>
      </w:r>
      <w:r w:rsidR="00EC66B3">
        <w:rPr>
          <w:rFonts w:hint="eastAsia"/>
        </w:rPr>
        <w:t>周一至周五一日三餐在校就餐</w:t>
      </w:r>
      <w:r>
        <w:rPr>
          <w:rFonts w:hint="eastAsia"/>
        </w:rPr>
        <w:t>。每周周六基本</w:t>
      </w:r>
      <w:r w:rsidR="00EC66B3">
        <w:rPr>
          <w:rFonts w:hint="eastAsia"/>
        </w:rPr>
        <w:t>也不计报酬的</w:t>
      </w:r>
      <w:r>
        <w:rPr>
          <w:rFonts w:hint="eastAsia"/>
        </w:rPr>
        <w:t>在校。遇到节假日调休更是连轴转，只要师生在，</w:t>
      </w:r>
      <w:r w:rsidR="00EC66B3">
        <w:rPr>
          <w:rFonts w:hint="eastAsia"/>
        </w:rPr>
        <w:t>我基本</w:t>
      </w:r>
      <w:r>
        <w:rPr>
          <w:rFonts w:hint="eastAsia"/>
        </w:rPr>
        <w:t>在，寒暑假有时候师生不在，但为了更好地开学也经常到校</w:t>
      </w:r>
      <w:r w:rsidR="00EC66B3">
        <w:rPr>
          <w:rFonts w:hint="eastAsia"/>
        </w:rPr>
        <w:t>工作</w:t>
      </w:r>
      <w:r>
        <w:rPr>
          <w:rFonts w:hint="eastAsia"/>
        </w:rPr>
        <w:t>。</w:t>
      </w:r>
    </w:p>
    <w:p w14:paraId="35593480" w14:textId="3DCC9DFD" w:rsidR="00443875" w:rsidRDefault="00000000">
      <w:pPr>
        <w:ind w:firstLine="420"/>
      </w:pPr>
      <w:r>
        <w:rPr>
          <w:rFonts w:hint="eastAsia"/>
        </w:rPr>
        <w:t>在立德树人以及校园安全教育上，无论是寝室管理、学生一日常规管理，还是班主任培养和年轻教师培养、学生社团活动、军训、文化艺术周以及安全演练等方面，我都始终站在前沿，用严格的计划和精细的关注对待这些工作，及时地对这些工作进行落实和总结。但是，</w:t>
      </w:r>
      <w:r>
        <w:rPr>
          <w:rFonts w:hint="eastAsia"/>
        </w:rPr>
        <w:lastRenderedPageBreak/>
        <w:t>发现问题后不会一味地指责抱怨，也能与大家一起共同完善和补救。作为学校的管理者，无论是教学还是德育，我始终冲在第一线，和班子以及中层一起战斗。</w:t>
      </w:r>
    </w:p>
    <w:p w14:paraId="4221055B" w14:textId="77777777" w:rsidR="00443875" w:rsidRDefault="00000000">
      <w:pPr>
        <w:ind w:firstLineChars="200" w:firstLine="422"/>
        <w:jc w:val="left"/>
        <w:rPr>
          <w:b/>
          <w:bCs/>
        </w:rPr>
      </w:pPr>
      <w:r>
        <w:rPr>
          <w:rFonts w:hint="eastAsia"/>
          <w:b/>
          <w:bCs/>
        </w:rPr>
        <w:t>二、坚持与师生一体，任何时候站在师生中间</w:t>
      </w:r>
    </w:p>
    <w:p w14:paraId="6BC86BB9" w14:textId="77777777" w:rsidR="00443875" w:rsidRDefault="00000000">
      <w:pPr>
        <w:ind w:firstLineChars="200" w:firstLine="422"/>
        <w:jc w:val="left"/>
        <w:rPr>
          <w:b/>
          <w:bCs/>
        </w:rPr>
      </w:pPr>
      <w:r>
        <w:rPr>
          <w:rFonts w:hint="eastAsia"/>
          <w:b/>
          <w:bCs/>
        </w:rPr>
        <w:t>（一）站在师生中间，努力营造“和谐人文”的校园文化。</w:t>
      </w:r>
    </w:p>
    <w:p w14:paraId="02D97D70" w14:textId="756F3656" w:rsidR="00443875" w:rsidRDefault="00000000">
      <w:pPr>
        <w:ind w:firstLineChars="200" w:firstLine="420"/>
        <w:jc w:val="left"/>
      </w:pPr>
      <w:r>
        <w:rPr>
          <w:rFonts w:hint="eastAsia"/>
        </w:rPr>
        <w:t>一直把教师的发展放在</w:t>
      </w:r>
      <w:r w:rsidR="00EC66B3">
        <w:rPr>
          <w:rFonts w:hint="eastAsia"/>
        </w:rPr>
        <w:t>首位</w:t>
      </w:r>
      <w:r>
        <w:rPr>
          <w:rFonts w:hint="eastAsia"/>
        </w:rPr>
        <w:t>，尽可能创造条件，为教师特别是青年教师实现业务的进步；努力解决教职工、学生的困难，一是用好“龙盛助学基金”资助困难学生，建设好生活辅导员团队以更好地关心、帮助和指导学生住宿生活；二是建设党员教师队伍服务学生成长成才的“桥梯”润心工程，采用结对的形式积极引导学生爱党爱国、立德树人，积极指导和帮助学生的身心成长和学业进步；三是积极推进学校专业化的心理健康教育团队，打造“心育”暖心工程；四是依托工会、团委群团组织积极建设情</w:t>
      </w:r>
      <w:r w:rsidR="0018736E">
        <w:rPr>
          <w:rFonts w:hint="eastAsia"/>
        </w:rPr>
        <w:t>爱心</w:t>
      </w:r>
      <w:r>
        <w:rPr>
          <w:rFonts w:hint="eastAsia"/>
        </w:rPr>
        <w:t>工程。同时，利用膳管会、校长信箱、学生座谈会等走进师生中间，倾听他们的见解、呼声、期许，也听得了不同的声音，受得了偶尔的埋怨，尽可能团结同仁共创柴中辉煌。</w:t>
      </w:r>
    </w:p>
    <w:p w14:paraId="6CADF472" w14:textId="77777777" w:rsidR="00443875" w:rsidRDefault="00000000">
      <w:pPr>
        <w:ind w:firstLineChars="200" w:firstLine="422"/>
        <w:jc w:val="left"/>
        <w:rPr>
          <w:b/>
          <w:bCs/>
        </w:rPr>
      </w:pPr>
      <w:r>
        <w:rPr>
          <w:rFonts w:hint="eastAsia"/>
          <w:b/>
          <w:bCs/>
        </w:rPr>
        <w:t>（二）站在师生中间，全力保障师生的切身利益</w:t>
      </w:r>
    </w:p>
    <w:p w14:paraId="6887B38C" w14:textId="77777777" w:rsidR="00443875" w:rsidRDefault="00000000">
      <w:pPr>
        <w:ind w:left="420"/>
      </w:pPr>
      <w:r>
        <w:rPr>
          <w:rFonts w:hint="eastAsia"/>
        </w:rPr>
        <w:t>以扩建工程为例，</w:t>
      </w:r>
      <w:r>
        <w:t>扩建工程体量大，有</w:t>
      </w:r>
      <w:r>
        <w:t>10</w:t>
      </w:r>
      <w:r>
        <w:t>个建筑体、</w:t>
      </w:r>
      <w:r>
        <w:t>1</w:t>
      </w:r>
      <w:r>
        <w:t>个大型篮球场和</w:t>
      </w:r>
      <w:r>
        <w:t>400m</w:t>
      </w:r>
      <w:r>
        <w:t>标准田</w:t>
      </w:r>
    </w:p>
    <w:p w14:paraId="38FFF5A0" w14:textId="77777777" w:rsidR="00443875" w:rsidRDefault="00000000">
      <w:r>
        <w:t>径场，不亚于新建一所学校。扩建部分紧靠</w:t>
      </w:r>
      <w:r>
        <w:rPr>
          <w:rFonts w:hint="eastAsia"/>
        </w:rPr>
        <w:t>老</w:t>
      </w:r>
      <w:r>
        <w:t>校区，普高学生</w:t>
      </w:r>
      <w:r>
        <w:t>24</w:t>
      </w:r>
      <w:r>
        <w:t>小时在校，学校教学任务重、压力大，高考成绩学生、家长和社会关注高</w:t>
      </w:r>
      <w:r>
        <w:rPr>
          <w:rFonts w:hint="eastAsia"/>
        </w:rPr>
        <w:t>，</w:t>
      </w:r>
      <w:r>
        <w:t>施工处置不当，严重影响教育教学质量，甚至会引发舆情或群体事件。部分施工区域位于教学区和生活区（食堂、寝室）之间，师生每天要经过多次。路面高低不平，安全隐患大。</w:t>
      </w:r>
      <w:r>
        <w:rPr>
          <w:rFonts w:hint="eastAsia"/>
        </w:rPr>
        <w:t>施工还导致教职工停车问题</w:t>
      </w:r>
      <w:r>
        <w:t>人车</w:t>
      </w:r>
      <w:r>
        <w:rPr>
          <w:rFonts w:hint="eastAsia"/>
        </w:rPr>
        <w:t>安全隐患</w:t>
      </w:r>
      <w:r>
        <w:t>。</w:t>
      </w:r>
      <w:r>
        <w:rPr>
          <w:rFonts w:hint="eastAsia"/>
        </w:rPr>
        <w:t>总之，</w:t>
      </w:r>
      <w:r>
        <w:t>在一所寄宿制的普高进行如此大量的扩建，</w:t>
      </w:r>
      <w:r>
        <w:rPr>
          <w:rFonts w:hint="eastAsia"/>
        </w:rPr>
        <w:t>还要保障工期、安全以及不干扰教育教学，</w:t>
      </w:r>
      <w:r>
        <w:t>在宁波市是前所未有的，省内也是很少的（一般都是异地新建）。</w:t>
      </w:r>
    </w:p>
    <w:p w14:paraId="4E7EC6F4" w14:textId="77777777" w:rsidR="00443875" w:rsidRDefault="00000000">
      <w:pPr>
        <w:ind w:left="420"/>
      </w:pPr>
      <w:r>
        <w:t>针对上述问题，</w:t>
      </w:r>
      <w:r>
        <w:rPr>
          <w:rFonts w:hint="eastAsia"/>
        </w:rPr>
        <w:t>作为校长只能首先</w:t>
      </w:r>
      <w:r>
        <w:t>未雨绸缪，积极应对。把问题如实向教育局和教发公</w:t>
      </w:r>
    </w:p>
    <w:p w14:paraId="10689D31" w14:textId="2BC589A7" w:rsidR="0018736E" w:rsidRDefault="00000000">
      <w:r>
        <w:t>司（投资方）反映，争取他们的支持</w:t>
      </w:r>
      <w:r>
        <w:rPr>
          <w:rFonts w:hint="eastAsia"/>
        </w:rPr>
        <w:t>，</w:t>
      </w:r>
      <w:r w:rsidR="0018736E">
        <w:rPr>
          <w:rFonts w:hint="eastAsia"/>
        </w:rPr>
        <w:t>如继去年暑期</w:t>
      </w:r>
      <w:r>
        <w:t>安装双层玻璃和窗帘达到</w:t>
      </w:r>
      <w:r>
        <w:rPr>
          <w:rFonts w:hint="eastAsia"/>
        </w:rPr>
        <w:t>最佳</w:t>
      </w:r>
      <w:r>
        <w:t>隔音效果</w:t>
      </w:r>
      <w:r w:rsidR="0018736E">
        <w:rPr>
          <w:rFonts w:hint="eastAsia"/>
        </w:rPr>
        <w:t>后</w:t>
      </w:r>
      <w:r>
        <w:t>，</w:t>
      </w:r>
      <w:r w:rsidR="0018736E">
        <w:rPr>
          <w:rFonts w:hint="eastAsia"/>
        </w:rPr>
        <w:t>扩建工程中篮球场的改造施工和双向回路的电力施工，也</w:t>
      </w:r>
      <w:r w:rsidR="0018736E">
        <w:t>有且只有在</w:t>
      </w:r>
      <w:r w:rsidR="0018736E">
        <w:t>202</w:t>
      </w:r>
      <w:r w:rsidR="0018736E">
        <w:rPr>
          <w:rFonts w:hint="eastAsia"/>
        </w:rPr>
        <w:t>3</w:t>
      </w:r>
      <w:r w:rsidR="0018736E">
        <w:t>年暑期</w:t>
      </w:r>
      <w:r w:rsidR="0018736E">
        <w:rPr>
          <w:rFonts w:hint="eastAsia"/>
        </w:rPr>
        <w:t>一个月时间（</w:t>
      </w:r>
      <w:r w:rsidR="0018736E">
        <w:rPr>
          <w:rFonts w:hint="eastAsia"/>
        </w:rPr>
        <w:t>7</w:t>
      </w:r>
      <w:r w:rsidR="0018736E">
        <w:rPr>
          <w:rFonts w:hint="eastAsia"/>
        </w:rPr>
        <w:t>月</w:t>
      </w:r>
      <w:r w:rsidR="0018736E">
        <w:rPr>
          <w:rFonts w:hint="eastAsia"/>
        </w:rPr>
        <w:t>5</w:t>
      </w:r>
      <w:r w:rsidR="0018736E">
        <w:rPr>
          <w:rFonts w:hint="eastAsia"/>
        </w:rPr>
        <w:t>日—</w:t>
      </w:r>
      <w:r w:rsidR="0018736E">
        <w:rPr>
          <w:rFonts w:hint="eastAsia"/>
        </w:rPr>
        <w:t>8</w:t>
      </w:r>
      <w:r w:rsidR="0018736E">
        <w:rPr>
          <w:rFonts w:hint="eastAsia"/>
        </w:rPr>
        <w:t>月</w:t>
      </w:r>
      <w:r w:rsidR="0018736E">
        <w:rPr>
          <w:rFonts w:hint="eastAsia"/>
        </w:rPr>
        <w:t>5</w:t>
      </w:r>
      <w:r w:rsidR="0018736E">
        <w:rPr>
          <w:rFonts w:hint="eastAsia"/>
        </w:rPr>
        <w:t>日）</w:t>
      </w:r>
      <w:r w:rsidR="0018736E">
        <w:t>施工</w:t>
      </w:r>
      <w:r w:rsidR="0018736E">
        <w:rPr>
          <w:rFonts w:hint="eastAsia"/>
        </w:rPr>
        <w:t>，需要提前谋划、招标，而且每天紧盯、了解进度，后期更是每半天与施工方沟通、要求</w:t>
      </w:r>
      <w:r w:rsidR="00601DDA">
        <w:rPr>
          <w:rFonts w:hint="eastAsia"/>
        </w:rPr>
        <w:t>，确保高三</w:t>
      </w:r>
      <w:r w:rsidR="00601DDA">
        <w:rPr>
          <w:rFonts w:hint="eastAsia"/>
        </w:rPr>
        <w:t>8</w:t>
      </w:r>
      <w:r w:rsidR="00601DDA">
        <w:rPr>
          <w:rFonts w:hint="eastAsia"/>
        </w:rPr>
        <w:t>月</w:t>
      </w:r>
      <w:r w:rsidR="00601DDA">
        <w:rPr>
          <w:rFonts w:hint="eastAsia"/>
        </w:rPr>
        <w:t>10</w:t>
      </w:r>
      <w:r w:rsidR="00601DDA">
        <w:rPr>
          <w:rFonts w:hint="eastAsia"/>
        </w:rPr>
        <w:t>日开学前水、电、路通，环境整洁。</w:t>
      </w:r>
    </w:p>
    <w:p w14:paraId="70A35195" w14:textId="18495F01" w:rsidR="00443875" w:rsidRDefault="00601DDA" w:rsidP="00601DDA">
      <w:pPr>
        <w:ind w:firstLineChars="200" w:firstLine="420"/>
      </w:pPr>
      <w:r>
        <w:rPr>
          <w:rFonts w:hint="eastAsia"/>
        </w:rPr>
        <w:t>在整个扩建施工中，更是与施工方及时提前沟通谋划，必要时候为了师生利益还与其争执，绝不让步。面对复杂问题更是多方呼告，积极寻求对柴中的支持，比如</w:t>
      </w:r>
      <w:r w:rsidR="00EC66B3">
        <w:rPr>
          <w:rFonts w:hint="eastAsia"/>
        </w:rPr>
        <w:t>原停车场作为工地后，教职工面临</w:t>
      </w:r>
      <w:r w:rsidR="005256CC">
        <w:rPr>
          <w:rFonts w:hint="eastAsia"/>
        </w:rPr>
        <w:t>无处停车，若停在教学区附近，则带来校园安全隐患（人才混杂），就坚持让河边作为临时停车场，且精心部署停车和行驶方案。</w:t>
      </w:r>
      <w:r w:rsidR="00C961E5">
        <w:rPr>
          <w:rFonts w:hint="eastAsia"/>
        </w:rPr>
        <w:t>又如新食堂部分设备的采购时间，反复向局李反映要求，终于在建筑方食堂装修前完成并安装，避免先装修后安装而导致拆除部分装修导致的浪费和不便</w:t>
      </w:r>
      <w:r>
        <w:rPr>
          <w:rFonts w:hint="eastAsia"/>
        </w:rPr>
        <w:t>。</w:t>
      </w:r>
    </w:p>
    <w:p w14:paraId="447DC441" w14:textId="77777777" w:rsidR="00443875" w:rsidRDefault="00000000">
      <w:pPr>
        <w:ind w:firstLineChars="200" w:firstLine="420"/>
        <w:rPr>
          <w:b/>
          <w:bCs/>
        </w:rPr>
      </w:pPr>
      <w:r>
        <w:rPr>
          <w:rFonts w:hint="eastAsia"/>
        </w:rPr>
        <w:t>再比如为了更新老师们的电脑，让老师们用到好电脑，我也是多次跑教育局积极争取采购时间；为了更好地进一步改善办学条件，我积极推动报告厅和多功能厅</w:t>
      </w:r>
      <w:r>
        <w:rPr>
          <w:rFonts w:hint="eastAsia"/>
        </w:rPr>
        <w:t>led</w:t>
      </w:r>
      <w:r>
        <w:rPr>
          <w:rFonts w:hint="eastAsia"/>
        </w:rPr>
        <w:t>屏以及音响的改造；为了师生吃的更好，我们在食堂经营管理模式变更的大政策下多方求证，谨小慎微稳步规范推进，保障了师生的饮食质量，另外还积极申报省示范食堂等。</w:t>
      </w:r>
    </w:p>
    <w:p w14:paraId="27DEC6A9" w14:textId="77777777" w:rsidR="00443875" w:rsidRPr="00601DDA" w:rsidRDefault="00000000" w:rsidP="00601DDA">
      <w:pPr>
        <w:ind w:firstLineChars="200" w:firstLine="422"/>
      </w:pPr>
      <w:r w:rsidRPr="0060644F">
        <w:rPr>
          <w:rFonts w:hint="eastAsia"/>
          <w:b/>
          <w:bCs/>
        </w:rPr>
        <w:t>三、坚持包容友善，必要时候站在师生后面</w:t>
      </w:r>
    </w:p>
    <w:p w14:paraId="343903F8" w14:textId="07712A1B" w:rsidR="004B5F9E" w:rsidRPr="0060644F" w:rsidRDefault="00000000" w:rsidP="00601DDA">
      <w:pPr>
        <w:widowControl/>
        <w:ind w:firstLineChars="200" w:firstLine="420"/>
        <w:jc w:val="left"/>
      </w:pPr>
      <w:r>
        <w:t>在学校工作中，</w:t>
      </w:r>
      <w:r>
        <w:rPr>
          <w:rFonts w:hint="eastAsia"/>
        </w:rPr>
        <w:t>无论是上级给的荣誉还是公派外出的机会，我都是</w:t>
      </w:r>
      <w:r>
        <w:t>能让则让，让条件比自己好和差不多的先上。把自己放到</w:t>
      </w:r>
      <w:r>
        <w:rPr>
          <w:rFonts w:hint="eastAsia"/>
        </w:rPr>
        <w:t>师生</w:t>
      </w:r>
      <w:r>
        <w:t>后面</w:t>
      </w:r>
      <w:r>
        <w:rPr>
          <w:rFonts w:hint="eastAsia"/>
        </w:rPr>
        <w:t>。</w:t>
      </w:r>
      <w:r w:rsidR="005256CC">
        <w:rPr>
          <w:rFonts w:hint="eastAsia"/>
        </w:rPr>
        <w:t>工作中充分发扬民主作风，</w:t>
      </w:r>
      <w:r>
        <w:rPr>
          <w:rFonts w:hint="eastAsia"/>
        </w:rPr>
        <w:t>很多工作都是反复征求意见并且也容得下不同意见，</w:t>
      </w:r>
      <w:r w:rsidR="005256CC">
        <w:rPr>
          <w:rFonts w:hint="eastAsia"/>
        </w:rPr>
        <w:t>许多工作和计划都是在充分讨论完善下开展的</w:t>
      </w:r>
      <w:r w:rsidR="004B5F9E">
        <w:rPr>
          <w:rFonts w:hint="eastAsia"/>
        </w:rPr>
        <w:t>，如</w:t>
      </w:r>
      <w:r w:rsidR="004B5F9E" w:rsidRPr="0060644F">
        <w:rPr>
          <w:rFonts w:hint="eastAsia"/>
        </w:rPr>
        <w:t>高三</w:t>
      </w:r>
      <w:r w:rsidR="004B5F9E" w:rsidRPr="0060644F">
        <w:rPr>
          <w:rFonts w:hint="eastAsia"/>
        </w:rPr>
        <w:t>1</w:t>
      </w:r>
      <w:r w:rsidR="004B5F9E" w:rsidRPr="0060644F">
        <w:rPr>
          <w:rFonts w:hint="eastAsia"/>
        </w:rPr>
        <w:t>月份、</w:t>
      </w:r>
      <w:r w:rsidR="004B5F9E" w:rsidRPr="0060644F">
        <w:rPr>
          <w:rFonts w:hint="eastAsia"/>
        </w:rPr>
        <w:t>6</w:t>
      </w:r>
      <w:r w:rsidR="004B5F9E" w:rsidRPr="0060644F">
        <w:rPr>
          <w:rFonts w:hint="eastAsia"/>
        </w:rPr>
        <w:t>月份备考怎么安排，分两段进行晚自修延长制度和第二学期的高三大小礼拜制度，高考准备工作的细化</w:t>
      </w:r>
      <w:r w:rsidR="00986321" w:rsidRPr="0060644F">
        <w:rPr>
          <w:rFonts w:hint="eastAsia"/>
        </w:rPr>
        <w:t>，高考的目标</w:t>
      </w:r>
      <w:r w:rsidR="004B5F9E" w:rsidRPr="0060644F">
        <w:rPr>
          <w:rFonts w:hint="eastAsia"/>
        </w:rPr>
        <w:t>等等。</w:t>
      </w:r>
    </w:p>
    <w:p w14:paraId="60156615" w14:textId="244C9339" w:rsidR="00601DDA" w:rsidRPr="0060644F" w:rsidRDefault="004B5F9E" w:rsidP="00601DDA">
      <w:pPr>
        <w:widowControl/>
        <w:ind w:firstLineChars="200" w:firstLine="420"/>
        <w:jc w:val="left"/>
      </w:pPr>
      <w:r w:rsidRPr="0060644F">
        <w:rPr>
          <w:rFonts w:hint="eastAsia"/>
        </w:rPr>
        <w:t>对</w:t>
      </w:r>
      <w:r w:rsidR="00601DDA">
        <w:rPr>
          <w:rFonts w:hint="eastAsia"/>
        </w:rPr>
        <w:t>高三</w:t>
      </w:r>
      <w:r w:rsidRPr="0060644F">
        <w:rPr>
          <w:rFonts w:hint="eastAsia"/>
        </w:rPr>
        <w:t>第一学期和第二学期的两次宁波市统考成绩和第一次高考成绩，利用大数据在年级组分析会，通过</w:t>
      </w:r>
      <w:r w:rsidRPr="0060644F">
        <w:rPr>
          <w:rFonts w:hint="eastAsia"/>
        </w:rPr>
        <w:t>PPT</w:t>
      </w:r>
      <w:r w:rsidRPr="0060644F">
        <w:rPr>
          <w:rFonts w:hint="eastAsia"/>
        </w:rPr>
        <w:t>形式，结合目标，详尽地提出优势和不足，共同研讨今后努力的方向</w:t>
      </w:r>
      <w:r w:rsidR="00986321" w:rsidRPr="0060644F">
        <w:rPr>
          <w:rFonts w:hint="eastAsia"/>
        </w:rPr>
        <w:t>和备考策略</w:t>
      </w:r>
      <w:r w:rsidRPr="0060644F">
        <w:rPr>
          <w:rFonts w:hint="eastAsia"/>
        </w:rPr>
        <w:t>。</w:t>
      </w:r>
    </w:p>
    <w:p w14:paraId="1DE875F4" w14:textId="2D81A653" w:rsidR="00443875" w:rsidRPr="00601DDA" w:rsidRDefault="00986321" w:rsidP="00601DDA">
      <w:pPr>
        <w:ind w:firstLineChars="200" w:firstLine="422"/>
        <w:rPr>
          <w:b/>
          <w:bCs/>
        </w:rPr>
      </w:pPr>
      <w:r w:rsidRPr="00601DDA">
        <w:rPr>
          <w:rFonts w:hint="eastAsia"/>
          <w:b/>
          <w:bCs/>
        </w:rPr>
        <w:lastRenderedPageBreak/>
        <w:t>四、坚持安全第一，</w:t>
      </w:r>
      <w:r w:rsidR="004C0BB4" w:rsidRPr="00601DDA">
        <w:rPr>
          <w:rFonts w:hint="eastAsia"/>
          <w:b/>
          <w:bCs/>
        </w:rPr>
        <w:t>持续筑牢安全屏障</w:t>
      </w:r>
    </w:p>
    <w:p w14:paraId="602595B2" w14:textId="77777777" w:rsidR="0037219D" w:rsidRPr="0060644F" w:rsidRDefault="004C0BB4" w:rsidP="00601DDA">
      <w:pPr>
        <w:widowControl/>
        <w:ind w:firstLineChars="196" w:firstLine="412"/>
        <w:jc w:val="left"/>
      </w:pPr>
      <w:r w:rsidRPr="0060644F">
        <w:rPr>
          <w:rFonts w:hint="eastAsia"/>
        </w:rPr>
        <w:t>安全是学校发展的基础，每学期组织一次系统安全自查工作，建立消防器材的月巡制度，每学期一次紧急逃生演练、每学年一次消防灭火演练、重大活动精细化方案的制定等等</w:t>
      </w:r>
      <w:r w:rsidR="009F588B" w:rsidRPr="0060644F">
        <w:rPr>
          <w:rFonts w:hint="eastAsia"/>
        </w:rPr>
        <w:t>，甚至小到接线板购买质量</w:t>
      </w:r>
      <w:r w:rsidR="005C1C5E" w:rsidRPr="0060644F">
        <w:rPr>
          <w:rFonts w:hint="eastAsia"/>
        </w:rPr>
        <w:t>，河边设置救生圈、提醒语，高三教学楼安装楼梯网等等</w:t>
      </w:r>
      <w:r w:rsidRPr="0060644F">
        <w:rPr>
          <w:rFonts w:hint="eastAsia"/>
        </w:rPr>
        <w:t>。我经常巡视和关注寝室区、食堂、超市的消防安全，每次行政会议都要研讨和强调消防、交通、</w:t>
      </w:r>
      <w:r w:rsidR="001B76C5" w:rsidRPr="0060644F">
        <w:rPr>
          <w:rFonts w:hint="eastAsia"/>
        </w:rPr>
        <w:t>酒驾、</w:t>
      </w:r>
      <w:r w:rsidRPr="0060644F">
        <w:rPr>
          <w:rFonts w:hint="eastAsia"/>
        </w:rPr>
        <w:t>心理等潜在问题，并努力完善和改正。</w:t>
      </w:r>
      <w:r w:rsidR="009F588B" w:rsidRPr="0060644F">
        <w:rPr>
          <w:rFonts w:hint="eastAsia"/>
        </w:rPr>
        <w:t>利用教工大会请消防大队给全校教职工（含编外）</w:t>
      </w:r>
      <w:r w:rsidR="00416034" w:rsidRPr="0060644F">
        <w:rPr>
          <w:rFonts w:hint="eastAsia"/>
        </w:rPr>
        <w:t>开展消防知识讲座，工作中提高消防安全意识。</w:t>
      </w:r>
    </w:p>
    <w:p w14:paraId="202036A1" w14:textId="5F1524A3" w:rsidR="0037219D" w:rsidRPr="0060644F" w:rsidRDefault="001B76C5" w:rsidP="00601DDA">
      <w:pPr>
        <w:ind w:firstLineChars="200" w:firstLine="422"/>
        <w:rPr>
          <w:b/>
          <w:bCs/>
        </w:rPr>
      </w:pPr>
      <w:r w:rsidRPr="0060644F">
        <w:rPr>
          <w:rFonts w:hint="eastAsia"/>
          <w:b/>
          <w:bCs/>
        </w:rPr>
        <w:t>五、</w:t>
      </w:r>
      <w:r w:rsidR="00412873" w:rsidRPr="0060644F">
        <w:rPr>
          <w:rFonts w:hint="eastAsia"/>
          <w:b/>
          <w:bCs/>
        </w:rPr>
        <w:t>坚持清正务本，</w:t>
      </w:r>
      <w:r w:rsidR="0037219D" w:rsidRPr="0060644F">
        <w:rPr>
          <w:rFonts w:hint="eastAsia"/>
          <w:b/>
          <w:bCs/>
        </w:rPr>
        <w:t>时刻绷紧廉洁自律之“弦”</w:t>
      </w:r>
    </w:p>
    <w:p w14:paraId="0C8F177C" w14:textId="0A434CC0" w:rsidR="001B76C5" w:rsidRPr="0060644F" w:rsidRDefault="001B76C5" w:rsidP="00611628">
      <w:pPr>
        <w:widowControl/>
        <w:ind w:firstLineChars="196" w:firstLine="412"/>
        <w:jc w:val="left"/>
      </w:pPr>
      <w:r w:rsidRPr="0060644F">
        <w:rPr>
          <w:rFonts w:hint="eastAsia"/>
        </w:rPr>
        <w:t>保持清正廉洁</w:t>
      </w:r>
      <w:r w:rsidR="00601DDA">
        <w:rPr>
          <w:rFonts w:hint="eastAsia"/>
        </w:rPr>
        <w:t>始终</w:t>
      </w:r>
      <w:r w:rsidRPr="0060644F">
        <w:rPr>
          <w:rFonts w:hint="eastAsia"/>
        </w:rPr>
        <w:t>是自己的工作准则，无论是招生（一旦录取，再无变化）、分班（高一第一学期抓阄，第二学期根据学生选课进行分班）、教辅资料选用（充分遵从备课组选择，严格按实结算），</w:t>
      </w:r>
      <w:r w:rsidR="00601DDA">
        <w:rPr>
          <w:rFonts w:hint="eastAsia"/>
        </w:rPr>
        <w:t>本学年扩建工程中，设备招标多，资金大，都是严格按照流程规范进行（党总支会议研讨方案、教育局审批、公开招标）。</w:t>
      </w:r>
      <w:r w:rsidRPr="0060644F">
        <w:rPr>
          <w:rFonts w:hint="eastAsia"/>
        </w:rPr>
        <w:t>工程基建、</w:t>
      </w:r>
      <w:r w:rsidR="00601DDA">
        <w:rPr>
          <w:rFonts w:hint="eastAsia"/>
        </w:rPr>
        <w:t>食堂服务外包招标</w:t>
      </w:r>
      <w:r w:rsidRPr="0060644F">
        <w:rPr>
          <w:rFonts w:hint="eastAsia"/>
        </w:rPr>
        <w:t>等等都按规定进行，有些要求比规定的更高，如</w:t>
      </w:r>
      <w:r w:rsidR="00601DDA">
        <w:rPr>
          <w:rFonts w:hint="eastAsia"/>
        </w:rPr>
        <w:t>小额</w:t>
      </w:r>
      <w:r w:rsidRPr="0060644F">
        <w:rPr>
          <w:rFonts w:hint="eastAsia"/>
        </w:rPr>
        <w:t>基建维修单位的确定，按照规定可以在入围单位中自行确定。但我校都是在入围单位章抓阄确定。利用行政会议和教工大会，</w:t>
      </w:r>
      <w:r w:rsidR="00BC45F9">
        <w:rPr>
          <w:rFonts w:hint="eastAsia"/>
        </w:rPr>
        <w:t>从身边的正反</w:t>
      </w:r>
      <w:r w:rsidR="00672657">
        <w:rPr>
          <w:rFonts w:hint="eastAsia"/>
        </w:rPr>
        <w:t>两方面</w:t>
      </w:r>
      <w:r w:rsidR="00BC45F9">
        <w:rPr>
          <w:rFonts w:hint="eastAsia"/>
        </w:rPr>
        <w:t>例子</w:t>
      </w:r>
      <w:r w:rsidRPr="0060644F">
        <w:rPr>
          <w:rFonts w:hint="eastAsia"/>
        </w:rPr>
        <w:t>进行师德师风教育</w:t>
      </w:r>
      <w:r w:rsidR="00BC45F9">
        <w:rPr>
          <w:rFonts w:hint="eastAsia"/>
        </w:rPr>
        <w:t>和廉政教育</w:t>
      </w:r>
      <w:r w:rsidRPr="0060644F">
        <w:rPr>
          <w:rFonts w:hint="eastAsia"/>
        </w:rPr>
        <w:t>，</w:t>
      </w:r>
      <w:r w:rsidR="00611628">
        <w:rPr>
          <w:rFonts w:hint="eastAsia"/>
        </w:rPr>
        <w:t>推动教职工</w:t>
      </w:r>
      <w:r w:rsidR="00611628" w:rsidRPr="00611628">
        <w:rPr>
          <w:rFonts w:hint="eastAsia"/>
        </w:rPr>
        <w:t>受警醒、明底线、知敬畏</w:t>
      </w:r>
      <w:r w:rsidR="00611628">
        <w:rPr>
          <w:rFonts w:hint="eastAsia"/>
        </w:rPr>
        <w:t>，</w:t>
      </w:r>
      <w:r w:rsidR="00611628" w:rsidRPr="00611628">
        <w:rPr>
          <w:rFonts w:hint="eastAsia"/>
        </w:rPr>
        <w:t>不断巩固和发展</w:t>
      </w:r>
      <w:r w:rsidR="00C30AC0">
        <w:rPr>
          <w:rFonts w:hint="eastAsia"/>
        </w:rPr>
        <w:t>学校</w:t>
      </w:r>
      <w:r w:rsidR="00611628" w:rsidRPr="00611628">
        <w:rPr>
          <w:rFonts w:hint="eastAsia"/>
        </w:rPr>
        <w:t>风清气正的良好</w:t>
      </w:r>
      <w:r w:rsidR="00611628">
        <w:rPr>
          <w:rFonts w:hint="eastAsia"/>
        </w:rPr>
        <w:t>教育</w:t>
      </w:r>
      <w:r w:rsidR="00611628" w:rsidRPr="00611628">
        <w:rPr>
          <w:rFonts w:hint="eastAsia"/>
        </w:rPr>
        <w:t>生态</w:t>
      </w:r>
      <w:r w:rsidR="00611628">
        <w:rPr>
          <w:rFonts w:hint="eastAsia"/>
        </w:rPr>
        <w:t>。</w:t>
      </w:r>
    </w:p>
    <w:p w14:paraId="315E3CC9" w14:textId="151EE4F5" w:rsidR="00443875" w:rsidRPr="0060644F" w:rsidRDefault="00000000" w:rsidP="00601DDA">
      <w:pPr>
        <w:ind w:firstLineChars="200" w:firstLine="420"/>
        <w:jc w:val="left"/>
      </w:pPr>
      <w:r w:rsidRPr="0060644F">
        <w:t>一枝独秀不是春，百花盛开春满园。纵有三头六臂，也不可能面面俱到，事必躬亲</w:t>
      </w:r>
      <w:r w:rsidRPr="0060644F">
        <w:rPr>
          <w:rFonts w:hint="eastAsia"/>
        </w:rPr>
        <w:t>。我时常在想，随着学校办学规模的扩大，接下来要进一步相信干部和群众、</w:t>
      </w:r>
      <w:r w:rsidRPr="0060644F">
        <w:t>调动干部</w:t>
      </w:r>
      <w:r w:rsidRPr="0060644F">
        <w:rPr>
          <w:rFonts w:hint="eastAsia"/>
        </w:rPr>
        <w:t>和群众，不断提升他们</w:t>
      </w:r>
      <w:r w:rsidRPr="0060644F">
        <w:t>工作</w:t>
      </w:r>
      <w:r w:rsidRPr="0060644F">
        <w:rPr>
          <w:rFonts w:hint="eastAsia"/>
        </w:rPr>
        <w:t>的</w:t>
      </w:r>
      <w:r w:rsidRPr="0060644F">
        <w:t>积极性，不断提升</w:t>
      </w:r>
      <w:r w:rsidRPr="0060644F">
        <w:rPr>
          <w:rFonts w:hint="eastAsia"/>
        </w:rPr>
        <w:t>他们的</w:t>
      </w:r>
      <w:r w:rsidRPr="0060644F">
        <w:t>能力。大胆放手</w:t>
      </w:r>
      <w:r w:rsidRPr="0060644F">
        <w:rPr>
          <w:rFonts w:hint="eastAsia"/>
        </w:rPr>
        <w:t>，多关心，多鼓励，多指导，多培养，</w:t>
      </w:r>
      <w:r w:rsidRPr="0060644F">
        <w:t>给足信任，</w:t>
      </w:r>
      <w:r w:rsidRPr="0060644F">
        <w:rPr>
          <w:rFonts w:hint="eastAsia"/>
        </w:rPr>
        <w:t>给足信心，给足自我能动性和自我效能感</w:t>
      </w:r>
      <w:r w:rsidRPr="0060644F">
        <w:t>。</w:t>
      </w:r>
      <w:r w:rsidRPr="0060644F">
        <w:rPr>
          <w:rFonts w:hint="eastAsia"/>
        </w:rPr>
        <w:t>为</w:t>
      </w:r>
      <w:r w:rsidRPr="0060644F">
        <w:t>学校的可持续发展</w:t>
      </w:r>
      <w:r w:rsidRPr="0060644F">
        <w:rPr>
          <w:rFonts w:hint="eastAsia"/>
        </w:rPr>
        <w:t>奠定坚实的基础。</w:t>
      </w:r>
    </w:p>
    <w:sectPr w:rsidR="00443875" w:rsidRPr="00606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AA038" w14:textId="77777777" w:rsidR="00B81EDC" w:rsidRDefault="00B81EDC" w:rsidP="007A0A6C">
      <w:r>
        <w:separator/>
      </w:r>
    </w:p>
  </w:endnote>
  <w:endnote w:type="continuationSeparator" w:id="0">
    <w:p w14:paraId="55B4E5B8" w14:textId="77777777" w:rsidR="00B81EDC" w:rsidRDefault="00B81EDC" w:rsidP="007A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1BC26" w14:textId="77777777" w:rsidR="00B81EDC" w:rsidRDefault="00B81EDC" w:rsidP="007A0A6C">
      <w:r>
        <w:separator/>
      </w:r>
    </w:p>
  </w:footnote>
  <w:footnote w:type="continuationSeparator" w:id="0">
    <w:p w14:paraId="14293590" w14:textId="77777777" w:rsidR="00B81EDC" w:rsidRDefault="00B81EDC" w:rsidP="007A0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34F0605"/>
    <w:multiLevelType w:val="singleLevel"/>
    <w:tmpl w:val="A34F060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4242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YzM2ZmZTkwZTY3MDhlYjU5YmE0MjRjZTc2MmNjN2YifQ=="/>
  </w:docVars>
  <w:rsids>
    <w:rsidRoot w:val="00443875"/>
    <w:rsid w:val="00023E55"/>
    <w:rsid w:val="0018736E"/>
    <w:rsid w:val="001B76C5"/>
    <w:rsid w:val="00211D92"/>
    <w:rsid w:val="002D7D41"/>
    <w:rsid w:val="002F4B61"/>
    <w:rsid w:val="00316033"/>
    <w:rsid w:val="0035493F"/>
    <w:rsid w:val="0037219D"/>
    <w:rsid w:val="003F0526"/>
    <w:rsid w:val="00412873"/>
    <w:rsid w:val="00416034"/>
    <w:rsid w:val="00417B59"/>
    <w:rsid w:val="00443875"/>
    <w:rsid w:val="004B38CA"/>
    <w:rsid w:val="004B5F9E"/>
    <w:rsid w:val="004C0BB4"/>
    <w:rsid w:val="005256CC"/>
    <w:rsid w:val="005C1C5E"/>
    <w:rsid w:val="005F69AA"/>
    <w:rsid w:val="00601DDA"/>
    <w:rsid w:val="0060644F"/>
    <w:rsid w:val="00611628"/>
    <w:rsid w:val="00620830"/>
    <w:rsid w:val="00672657"/>
    <w:rsid w:val="00673087"/>
    <w:rsid w:val="007A0A6C"/>
    <w:rsid w:val="008066CA"/>
    <w:rsid w:val="00826DD6"/>
    <w:rsid w:val="00986321"/>
    <w:rsid w:val="009F588B"/>
    <w:rsid w:val="00A64391"/>
    <w:rsid w:val="00AB7E85"/>
    <w:rsid w:val="00AE6F6C"/>
    <w:rsid w:val="00B81EDC"/>
    <w:rsid w:val="00BC45F9"/>
    <w:rsid w:val="00C30AC0"/>
    <w:rsid w:val="00C961E5"/>
    <w:rsid w:val="00DB3698"/>
    <w:rsid w:val="00EB025C"/>
    <w:rsid w:val="00EC66B3"/>
    <w:rsid w:val="00F839B3"/>
    <w:rsid w:val="00FE7ABA"/>
    <w:rsid w:val="0C37316D"/>
    <w:rsid w:val="2207319E"/>
    <w:rsid w:val="62A22867"/>
    <w:rsid w:val="770B3901"/>
    <w:rsid w:val="7C3E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DA45D1"/>
  <w15:docId w15:val="{716ED949-DF7B-415D-B9DB-FF96D64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37219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customStyle="1" w:styleId="10">
    <w:name w:val="标题 1 字符"/>
    <w:basedOn w:val="a0"/>
    <w:link w:val="1"/>
    <w:uiPriority w:val="9"/>
    <w:rsid w:val="0037219D"/>
    <w:rPr>
      <w:rFonts w:ascii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a5"/>
    <w:rsid w:val="007A0A6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A0A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7A0A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A0A6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0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刘明刚</cp:lastModifiedBy>
  <cp:revision>32</cp:revision>
  <dcterms:created xsi:type="dcterms:W3CDTF">2024-06-14T03:08:00Z</dcterms:created>
  <dcterms:modified xsi:type="dcterms:W3CDTF">2024-06-15T02:33:00Z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EF7F0FB8503B491B8E28F1B64CF8355A_12</vt:lpwstr>
  </property>
</Properties>
</file>